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2A920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7EDEEAB1" w14:textId="0752E32C" w:rsidR="00474DFA" w:rsidRPr="00F32AA6" w:rsidRDefault="00474DFA" w:rsidP="00474DFA">
      <w:pPr>
        <w:spacing w:after="0" w:line="240" w:lineRule="auto"/>
        <w:jc w:val="both"/>
        <w:rPr>
          <w:lang w:val="ru-RU"/>
        </w:rPr>
      </w:pPr>
      <w:r w:rsidRPr="00F32AA6">
        <w:rPr>
          <w:rFonts w:ascii="Times New Roman" w:hAnsi="Times New Roman"/>
          <w:b/>
          <w:lang w:val="ru-RU"/>
        </w:rPr>
        <w:t>Табела 8.3.</w:t>
      </w:r>
      <w:r w:rsidRPr="00F32AA6">
        <w:rPr>
          <w:rFonts w:ascii="Times New Roman" w:hAnsi="Times New Roman"/>
          <w:lang w:val="ru-RU"/>
        </w:rPr>
        <w:t xml:space="preserve"> Број студената који су уписали </w:t>
      </w:r>
      <w:r>
        <w:rPr>
          <w:rFonts w:ascii="Times New Roman" w:hAnsi="Times New Roman"/>
        </w:rPr>
        <w:t xml:space="preserve">текућу </w:t>
      </w:r>
      <w:r w:rsidRPr="00F32AA6">
        <w:rPr>
          <w:rFonts w:ascii="Times New Roman" w:hAnsi="Times New Roman"/>
          <w:lang w:val="ru-RU"/>
        </w:rPr>
        <w:t xml:space="preserve">школску годину у односу на остварене ЕСПБ бодове (≥60, </w:t>
      </w:r>
      <w:r w:rsidR="00F32AA6">
        <w:rPr>
          <w:rFonts w:ascii="Times New Roman" w:hAnsi="Times New Roman"/>
          <w:lang w:val="ru-RU"/>
        </w:rPr>
        <w:t xml:space="preserve">од </w:t>
      </w:r>
      <w:r w:rsidRPr="00F32AA6">
        <w:rPr>
          <w:rFonts w:ascii="Times New Roman" w:hAnsi="Times New Roman"/>
          <w:lang w:val="ru-RU"/>
        </w:rPr>
        <w:t>37</w:t>
      </w:r>
      <w:r w:rsidR="00F32AA6">
        <w:rPr>
          <w:rFonts w:ascii="Times New Roman" w:hAnsi="Times New Roman"/>
          <w:lang w:val="ru-RU"/>
        </w:rPr>
        <w:t xml:space="preserve"> до </w:t>
      </w:r>
      <w:r w:rsidRPr="00F32AA6">
        <w:rPr>
          <w:rFonts w:ascii="Times New Roman" w:hAnsi="Times New Roman"/>
          <w:lang w:val="ru-RU"/>
        </w:rPr>
        <w:t>59</w:t>
      </w:r>
      <w:r w:rsidR="00F32AA6">
        <w:rPr>
          <w:rFonts w:ascii="Times New Roman" w:hAnsi="Times New Roman"/>
          <w:lang w:val="ru-RU"/>
        </w:rPr>
        <w:t xml:space="preserve"> и </w:t>
      </w:r>
      <w:r w:rsidRPr="00F32AA6">
        <w:rPr>
          <w:rFonts w:ascii="Times New Roman" w:hAnsi="Times New Roman"/>
          <w:lang w:val="ru-RU"/>
        </w:rPr>
        <w:t>мање од 37)</w:t>
      </w:r>
      <w:bookmarkStart w:id="0" w:name="_GoBack"/>
      <w:bookmarkEnd w:id="0"/>
      <w:r w:rsidR="00B27270">
        <w:rPr>
          <w:rFonts w:ascii="Times New Roman" w:hAnsi="Times New Roman"/>
        </w:rPr>
        <w:t xml:space="preserve"> по годинама студија</w:t>
      </w:r>
      <w:r w:rsidRPr="00F32AA6">
        <w:rPr>
          <w:rFonts w:ascii="Times New Roman" w:hAnsi="Times New Roman"/>
          <w:lang w:val="ru-RU"/>
        </w:rPr>
        <w:t>.</w:t>
      </w:r>
    </w:p>
    <w:p w14:paraId="5E192831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48DE7FBC" w14:textId="0CE89E80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3F58E4">
        <w:rPr>
          <w:rFonts w:ascii="Times New Roman" w:hAnsi="Times New Roman"/>
          <w:lang w:val="sr-Cyrl-CS"/>
        </w:rPr>
        <w:t xml:space="preserve">Студенти уписани у прву, другу и трећу годину школске </w:t>
      </w:r>
      <w:r w:rsidRPr="00474DFA">
        <w:rPr>
          <w:rFonts w:ascii="Times New Roman" w:hAnsi="Times New Roman"/>
          <w:b/>
          <w:lang w:val="sr-Cyrl-CS"/>
        </w:rPr>
        <w:t>202</w:t>
      </w:r>
      <w:r w:rsidR="00525F3F">
        <w:rPr>
          <w:rFonts w:ascii="Times New Roman" w:hAnsi="Times New Roman"/>
          <w:b/>
          <w:lang w:val="ru-RU"/>
        </w:rPr>
        <w:t>3</w:t>
      </w:r>
      <w:r w:rsidRPr="00474DFA">
        <w:rPr>
          <w:rFonts w:ascii="Times New Roman" w:hAnsi="Times New Roman"/>
          <w:b/>
          <w:lang w:val="sr-Cyrl-CS"/>
        </w:rPr>
        <w:t>/2</w:t>
      </w:r>
      <w:r w:rsidR="00525F3F">
        <w:rPr>
          <w:rFonts w:ascii="Times New Roman" w:hAnsi="Times New Roman"/>
          <w:b/>
          <w:lang w:val="ru-RU"/>
        </w:rPr>
        <w:t>4</w:t>
      </w:r>
      <w:r w:rsidRPr="003F58E4">
        <w:rPr>
          <w:rFonts w:ascii="Times New Roman" w:hAnsi="Times New Roman"/>
          <w:lang w:val="sr-Cyrl-CS"/>
        </w:rPr>
        <w:t>. године</w:t>
      </w:r>
      <w:r>
        <w:rPr>
          <w:rFonts w:ascii="Times New Roman" w:hAnsi="Times New Roman"/>
          <w:lang w:val="sr-Latn-RS"/>
        </w:rPr>
        <w:t xml:space="preserve">, </w:t>
      </w:r>
      <w:r>
        <w:rPr>
          <w:rFonts w:ascii="Times New Roman" w:hAnsi="Times New Roman"/>
          <w:lang w:val="sr-Cyrl-RS"/>
        </w:rPr>
        <w:t xml:space="preserve">а који су на основу остварених бодова уписани у другу, трећу и четврту годину школске </w:t>
      </w:r>
      <w:r w:rsidRPr="00474DFA">
        <w:rPr>
          <w:rFonts w:ascii="Times New Roman" w:hAnsi="Times New Roman"/>
          <w:b/>
          <w:lang w:val="sr-Cyrl-RS"/>
        </w:rPr>
        <w:t>202</w:t>
      </w:r>
      <w:r w:rsidR="00525F3F">
        <w:rPr>
          <w:rFonts w:ascii="Times New Roman" w:hAnsi="Times New Roman"/>
          <w:b/>
          <w:lang w:val="ru-RU"/>
        </w:rPr>
        <w:t>4</w:t>
      </w:r>
      <w:r w:rsidRPr="00474DFA">
        <w:rPr>
          <w:rFonts w:ascii="Times New Roman" w:hAnsi="Times New Roman"/>
          <w:b/>
          <w:lang w:val="sr-Cyrl-RS"/>
        </w:rPr>
        <w:t>/2</w:t>
      </w:r>
      <w:r w:rsidR="00525F3F">
        <w:rPr>
          <w:rFonts w:ascii="Times New Roman" w:hAnsi="Times New Roman"/>
          <w:b/>
          <w:lang w:val="ru-RU"/>
        </w:rPr>
        <w:t>5</w:t>
      </w:r>
      <w:r>
        <w:rPr>
          <w:rFonts w:ascii="Times New Roman" w:hAnsi="Times New Roman"/>
          <w:lang w:val="sr-Cyrl-RS"/>
        </w:rPr>
        <w:t>. године.</w:t>
      </w:r>
    </w:p>
    <w:p w14:paraId="71F0323E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70CF45B" w14:textId="77777777" w:rsidR="00F32AA6" w:rsidRP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tbl>
      <w:tblPr>
        <w:tblW w:w="5179" w:type="pct"/>
        <w:tblInd w:w="-342" w:type="dxa"/>
        <w:tblLook w:val="0000" w:firstRow="0" w:lastRow="0" w:firstColumn="0" w:lastColumn="0" w:noHBand="0" w:noVBand="0"/>
      </w:tblPr>
      <w:tblGrid>
        <w:gridCol w:w="1947"/>
        <w:gridCol w:w="679"/>
        <w:gridCol w:w="931"/>
        <w:gridCol w:w="1049"/>
        <w:gridCol w:w="676"/>
        <w:gridCol w:w="938"/>
        <w:gridCol w:w="1045"/>
        <w:gridCol w:w="678"/>
        <w:gridCol w:w="936"/>
        <w:gridCol w:w="1040"/>
      </w:tblGrid>
      <w:tr w:rsidR="00474DFA" w14:paraId="3ED22B1E" w14:textId="77777777" w:rsidTr="00682968">
        <w:trPr>
          <w:trHeight w:val="550"/>
        </w:trPr>
        <w:tc>
          <w:tcPr>
            <w:tcW w:w="981" w:type="pct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4DB4F9" w14:textId="0F2477D2" w:rsidR="00474DFA" w:rsidRDefault="00682968" w:rsidP="00011D3A">
            <w:pPr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ОАС </w:t>
            </w:r>
          </w:p>
          <w:p w14:paraId="1AD73DD2" w14:textId="22C64B59" w:rsidR="00682968" w:rsidRDefault="00682968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Дефектологија</w:t>
            </w:r>
          </w:p>
        </w:tc>
        <w:tc>
          <w:tcPr>
            <w:tcW w:w="1340" w:type="pct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B51B1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II год.</w:t>
            </w:r>
          </w:p>
        </w:tc>
        <w:tc>
          <w:tcPr>
            <w:tcW w:w="1341" w:type="pct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9DA2E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III год.</w:t>
            </w:r>
          </w:p>
        </w:tc>
        <w:tc>
          <w:tcPr>
            <w:tcW w:w="1338" w:type="pct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A3D940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IV год.</w:t>
            </w:r>
          </w:p>
        </w:tc>
      </w:tr>
      <w:tr w:rsidR="00682968" w14:paraId="591ADF88" w14:textId="77777777" w:rsidTr="00682968">
        <w:trPr>
          <w:trHeight w:val="550"/>
        </w:trPr>
        <w:tc>
          <w:tcPr>
            <w:tcW w:w="981" w:type="pct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CCE096" w14:textId="77777777" w:rsidR="00474DFA" w:rsidRDefault="00474DFA" w:rsidP="00011D3A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0A74C" w14:textId="77777777" w:rsidR="00474DFA" w:rsidRPr="00C24F6C" w:rsidRDefault="00474DFA" w:rsidP="00011D3A">
            <w:pPr>
              <w:spacing w:before="40" w:after="40" w:line="240" w:lineRule="auto"/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AEC90F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</w:t>
            </w: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3EBA3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3A5FB" w14:textId="77777777" w:rsidR="00474DFA" w:rsidRPr="00C24F6C" w:rsidRDefault="00474DFA" w:rsidP="00011D3A">
            <w:pPr>
              <w:spacing w:before="40" w:after="40" w:line="240" w:lineRule="auto"/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358E3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</w:t>
            </w: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5D9FB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819AC" w14:textId="77777777" w:rsidR="00474DFA" w:rsidRPr="00C24F6C" w:rsidRDefault="00474DFA" w:rsidP="00011D3A">
            <w:pPr>
              <w:spacing w:before="40" w:after="40" w:line="240" w:lineRule="auto"/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8DAAC1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</w:t>
            </w: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DCB510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</w:tr>
      <w:tr w:rsidR="00682968" w14:paraId="4DE193C7" w14:textId="77777777" w:rsidTr="00682968">
        <w:tc>
          <w:tcPr>
            <w:tcW w:w="98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E5180" w14:textId="4D8E949B" w:rsidR="00474DFA" w:rsidRPr="00682968" w:rsidRDefault="00682968" w:rsidP="00682968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682968">
              <w:rPr>
                <w:rFonts w:ascii="Times New Roman" w:hAnsi="Times New Roman"/>
                <w:sz w:val="18"/>
                <w:lang w:val="sr-Cyrl-RS"/>
              </w:rPr>
              <w:t>Модул – Сметње и поремећаји вида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98753" w14:textId="4284FCF0" w:rsidR="00474DFA" w:rsidRPr="00206FA2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93D50" w14:textId="02E85D8E" w:rsidR="00474DFA" w:rsidRPr="00206FA2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20ED0" w14:textId="2759C650" w:rsidR="00474DFA" w:rsidRPr="00206FA2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F18DA" w14:textId="3A19A79C" w:rsidR="00474DFA" w:rsidRPr="00525F3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9547D" w14:textId="053FCD2A" w:rsidR="00474DFA" w:rsidRPr="00525F3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B0B75" w14:textId="7BAE6E4A" w:rsidR="00474DFA" w:rsidRPr="004533D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395B7" w14:textId="6DCA0943" w:rsidR="00474DFA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38463" w14:textId="7AD23D42" w:rsidR="00474DFA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16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AEAD45B" w14:textId="6E84F8CC" w:rsidR="00474DFA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</w:t>
            </w:r>
          </w:p>
        </w:tc>
      </w:tr>
      <w:tr w:rsidR="00682968" w14:paraId="27103B4B" w14:textId="77777777" w:rsidTr="00682968">
        <w:tc>
          <w:tcPr>
            <w:tcW w:w="98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BE82F2" w14:textId="4353AF70" w:rsidR="00682968" w:rsidRDefault="00682968" w:rsidP="00682968">
            <w:pPr>
              <w:spacing w:after="0" w:line="240" w:lineRule="auto"/>
              <w:jc w:val="center"/>
            </w:pPr>
            <w:r w:rsidRPr="00682968">
              <w:rPr>
                <w:rFonts w:ascii="Times New Roman" w:hAnsi="Times New Roman"/>
                <w:sz w:val="18"/>
                <w:lang w:val="sr-Cyrl-RS"/>
              </w:rPr>
              <w:t xml:space="preserve">Модул – Сметње </w:t>
            </w:r>
            <w:r>
              <w:rPr>
                <w:rFonts w:ascii="Times New Roman" w:hAnsi="Times New Roman"/>
                <w:sz w:val="18"/>
                <w:lang w:val="sr-Cyrl-RS"/>
              </w:rPr>
              <w:t>и поремећаји слуха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27713" w14:textId="7E4992A2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EF9BB" w14:textId="678B39AD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F4F00" w14:textId="6330802E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6AB90" w14:textId="56B258D9" w:rsidR="00682968" w:rsidRPr="00525F3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070D5" w14:textId="13076B81" w:rsidR="00682968" w:rsidRPr="00525F3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553B9" w14:textId="1B5B25DA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9D0D2" w14:textId="18E7C68C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D08B7" w14:textId="5C0A58A3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5743B36" w14:textId="13F74367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682968" w14:paraId="7FCF63BC" w14:textId="77777777" w:rsidTr="00682968">
        <w:tc>
          <w:tcPr>
            <w:tcW w:w="98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1F560E" w14:textId="3F39BA58" w:rsidR="00682968" w:rsidRDefault="00682968" w:rsidP="00682968">
            <w:pPr>
              <w:spacing w:after="0" w:line="240" w:lineRule="auto"/>
              <w:jc w:val="center"/>
            </w:pPr>
            <w:r w:rsidRPr="00682968">
              <w:rPr>
                <w:rFonts w:ascii="Times New Roman" w:hAnsi="Times New Roman"/>
                <w:sz w:val="18"/>
                <w:lang w:val="sr-Cyrl-RS"/>
              </w:rPr>
              <w:t>Модул –</w:t>
            </w:r>
            <w:r>
              <w:rPr>
                <w:rFonts w:ascii="Times New Roman" w:hAnsi="Times New Roman"/>
                <w:sz w:val="18"/>
                <w:lang w:val="sr-Cyrl-RS"/>
              </w:rPr>
              <w:t xml:space="preserve"> Моторичке с</w:t>
            </w:r>
            <w:r w:rsidRPr="00682968">
              <w:rPr>
                <w:rFonts w:ascii="Times New Roman" w:hAnsi="Times New Roman"/>
                <w:sz w:val="18"/>
                <w:lang w:val="sr-Cyrl-RS"/>
              </w:rPr>
              <w:t xml:space="preserve">метње </w:t>
            </w:r>
            <w:r>
              <w:rPr>
                <w:rFonts w:ascii="Times New Roman" w:hAnsi="Times New Roman"/>
                <w:sz w:val="18"/>
                <w:lang w:val="sr-Cyrl-RS"/>
              </w:rPr>
              <w:t>и поремећаји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504A5" w14:textId="0FE18643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FF233" w14:textId="59E86286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B7A93" w14:textId="431892A2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A308B" w14:textId="20BE3688" w:rsidR="00682968" w:rsidRPr="00525F3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527DA" w14:textId="3C3EC58A" w:rsidR="00682968" w:rsidRPr="00525F3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6AA7D" w14:textId="4F2D1992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11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76483" w14:textId="103AD919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7CD08" w14:textId="3CA74C81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C8184C6" w14:textId="792EC215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</w:t>
            </w:r>
          </w:p>
        </w:tc>
      </w:tr>
      <w:tr w:rsidR="00682968" w14:paraId="4BCA2665" w14:textId="77777777" w:rsidTr="00682968">
        <w:tc>
          <w:tcPr>
            <w:tcW w:w="98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9D88B" w14:textId="3C365005" w:rsidR="00682968" w:rsidRPr="00682968" w:rsidRDefault="00682968" w:rsidP="00682968">
            <w:pPr>
              <w:spacing w:after="0" w:line="240" w:lineRule="auto"/>
              <w:jc w:val="center"/>
              <w:rPr>
                <w:lang w:val="sr-Cyrl-RS"/>
              </w:rPr>
            </w:pPr>
            <w:r w:rsidRPr="00682968">
              <w:rPr>
                <w:rFonts w:ascii="Times New Roman" w:hAnsi="Times New Roman"/>
                <w:sz w:val="18"/>
                <w:lang w:val="sr-Cyrl-RS"/>
              </w:rPr>
              <w:t>Модул –</w:t>
            </w:r>
            <w:r>
              <w:rPr>
                <w:rFonts w:ascii="Times New Roman" w:hAnsi="Times New Roman"/>
                <w:sz w:val="18"/>
                <w:lang w:val="sr-Cyrl-RS"/>
              </w:rPr>
              <w:t xml:space="preserve"> Сензомоторичке с</w:t>
            </w:r>
            <w:r w:rsidRPr="00682968">
              <w:rPr>
                <w:rFonts w:ascii="Times New Roman" w:hAnsi="Times New Roman"/>
                <w:sz w:val="18"/>
                <w:lang w:val="sr-Cyrl-RS"/>
              </w:rPr>
              <w:t xml:space="preserve">метње </w:t>
            </w:r>
            <w:r>
              <w:rPr>
                <w:rFonts w:ascii="Times New Roman" w:hAnsi="Times New Roman"/>
                <w:sz w:val="18"/>
                <w:lang w:val="sr-Cyrl-RS"/>
              </w:rPr>
              <w:t>и поремећаји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5485B" w14:textId="11D89BF0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58834" w14:textId="3DE306DA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6EEC3" w14:textId="498AA9AB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26755" w14:textId="679BE21B" w:rsidR="00682968" w:rsidRPr="00525F3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3266F" w14:textId="623E0F9B" w:rsidR="00682968" w:rsidRPr="00525F3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64225" w14:textId="01E9996F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46CC4" w14:textId="79AFEEEB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D87A0" w14:textId="6D6DA508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14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CE8D898" w14:textId="226117D3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682968" w14:paraId="1D36FE0C" w14:textId="77777777" w:rsidTr="00682968">
        <w:tc>
          <w:tcPr>
            <w:tcW w:w="98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FCA9B5" w14:textId="35223A20" w:rsidR="00682968" w:rsidRPr="00682968" w:rsidRDefault="00682968" w:rsidP="00682968">
            <w:pPr>
              <w:spacing w:after="0" w:line="240" w:lineRule="auto"/>
              <w:jc w:val="center"/>
              <w:rPr>
                <w:lang w:val="sr-Cyrl-RS"/>
              </w:rPr>
            </w:pPr>
            <w:r w:rsidRPr="00682968">
              <w:rPr>
                <w:rFonts w:ascii="Times New Roman" w:hAnsi="Times New Roman"/>
                <w:sz w:val="18"/>
                <w:lang w:val="sr-Cyrl-RS"/>
              </w:rPr>
              <w:t>Модул –</w:t>
            </w:r>
            <w:r>
              <w:rPr>
                <w:rFonts w:ascii="Times New Roman" w:hAnsi="Times New Roman"/>
                <w:sz w:val="18"/>
                <w:lang w:val="sr-Cyrl-RS"/>
              </w:rPr>
              <w:t xml:space="preserve"> Превенција и третман поремећаја понашања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77A64" w14:textId="01DBAD22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F2EE8" w14:textId="638D9CA9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14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77FA7" w14:textId="4ABFD8C9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90FCD" w14:textId="3CEC7C40" w:rsidR="00682968" w:rsidRPr="00525F3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FCEB0" w14:textId="576765EF" w:rsidR="00682968" w:rsidRPr="00525F3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23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91E04" w14:textId="34BE74FD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14C07" w14:textId="099AEEB9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21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ACE" w14:textId="17C4D666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19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F05D12F" w14:textId="7561BA74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</w:tr>
      <w:tr w:rsidR="00525F3F" w14:paraId="7B71A9E8" w14:textId="77777777" w:rsidTr="00682968">
        <w:tc>
          <w:tcPr>
            <w:tcW w:w="981" w:type="pct"/>
            <w:tcBorders>
              <w:top w:val="sing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A78A9FE" w14:textId="03CFE241" w:rsidR="00525F3F" w:rsidRPr="00525F3F" w:rsidRDefault="00682968" w:rsidP="00525F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val="sr-Cyrl-RS"/>
              </w:rPr>
            </w:pPr>
            <w:r w:rsidRPr="00682968">
              <w:rPr>
                <w:rFonts w:ascii="Times New Roman" w:hAnsi="Times New Roman"/>
                <w:sz w:val="18"/>
                <w:lang w:val="sr-Cyrl-RS"/>
              </w:rPr>
              <w:t>Укупно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21E515D" w14:textId="59279235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64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0241954" w14:textId="5E20D6BD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57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3EC7C5C" w14:textId="2CDB088C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33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26BD540" w14:textId="69E3AE4F" w:rsidR="00682968" w:rsidRPr="00525F3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DE0CD99" w14:textId="5EA30987" w:rsidR="00682968" w:rsidRPr="00525F3F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79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43C15CA" w14:textId="2FB17169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45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01CAA7F" w14:textId="45589C2A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49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6C581E2" w14:textId="736BDAFC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74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auto"/>
          </w:tcPr>
          <w:p w14:paraId="52149A56" w14:textId="0BBCECB0" w:rsidR="00682968" w:rsidRDefault="00525F3F" w:rsidP="00525F3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15</w:t>
            </w:r>
          </w:p>
        </w:tc>
      </w:tr>
    </w:tbl>
    <w:p w14:paraId="07D88F5E" w14:textId="77777777" w:rsidR="00474DFA" w:rsidRDefault="00474DFA" w:rsidP="00474DFA">
      <w:pPr>
        <w:spacing w:after="0" w:line="240" w:lineRule="auto"/>
        <w:jc w:val="both"/>
      </w:pPr>
      <w:r>
        <w:rPr>
          <w:rFonts w:ascii="Times New Roman" w:eastAsia="Times New Roman" w:hAnsi="Times New Roman"/>
          <w:lang w:val="en-US"/>
        </w:rPr>
        <w:t xml:space="preserve"> </w:t>
      </w:r>
      <w:r w:rsidRPr="00F32AA6">
        <w:rPr>
          <w:rFonts w:ascii="Times New Roman" w:hAnsi="Times New Roman"/>
          <w:lang w:val="ru-RU"/>
        </w:rPr>
        <w:t>* раздвојити нивое студија по пољима (нпр. ОАС – ДХ, ОАС – ТТ</w:t>
      </w:r>
      <w:r>
        <w:rPr>
          <w:rFonts w:ascii="Times New Roman" w:hAnsi="Times New Roman"/>
        </w:rPr>
        <w:t xml:space="preserve">, </w:t>
      </w:r>
      <w:r w:rsidRPr="00F32AA6">
        <w:rPr>
          <w:rFonts w:ascii="Times New Roman" w:hAnsi="Times New Roman"/>
          <w:lang w:val="ru-RU"/>
        </w:rPr>
        <w:t xml:space="preserve">ОАС – </w:t>
      </w:r>
      <w:r>
        <w:rPr>
          <w:rFonts w:ascii="Times New Roman" w:hAnsi="Times New Roman"/>
          <w:lang w:val="sr-Cyrl-CS"/>
        </w:rPr>
        <w:t>И</w:t>
      </w:r>
      <w:r>
        <w:rPr>
          <w:rFonts w:ascii="Times New Roman" w:hAnsi="Times New Roman"/>
          <w:lang w:val="en-US"/>
        </w:rPr>
        <w:t>MT</w:t>
      </w:r>
      <w:r w:rsidRPr="00F32AA6">
        <w:rPr>
          <w:rFonts w:ascii="Times New Roman" w:hAnsi="Times New Roman"/>
          <w:lang w:val="ru-RU"/>
        </w:rPr>
        <w:t>)</w:t>
      </w:r>
    </w:p>
    <w:p w14:paraId="1A00BE6D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99614B2" w14:textId="77777777" w:rsidR="00474DFA" w:rsidRPr="00F32AA6" w:rsidRDefault="00474DFA">
      <w:pPr>
        <w:rPr>
          <w:lang w:val="ru-RU"/>
        </w:rPr>
      </w:pPr>
    </w:p>
    <w:p w14:paraId="7DA4B3DF" w14:textId="77777777" w:rsidR="00474DFA" w:rsidRPr="00F32AA6" w:rsidRDefault="00474DFA">
      <w:pPr>
        <w:rPr>
          <w:lang w:val="ru-RU"/>
        </w:rPr>
      </w:pPr>
    </w:p>
    <w:sectPr w:rsidR="00474DFA" w:rsidRPr="00F32A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FA"/>
    <w:rsid w:val="00232696"/>
    <w:rsid w:val="002F2FC7"/>
    <w:rsid w:val="00457BA0"/>
    <w:rsid w:val="00474DFA"/>
    <w:rsid w:val="00525F3F"/>
    <w:rsid w:val="00682968"/>
    <w:rsid w:val="00A13B1A"/>
    <w:rsid w:val="00A255B8"/>
    <w:rsid w:val="00B27270"/>
    <w:rsid w:val="00D152C4"/>
    <w:rsid w:val="00F32AA6"/>
    <w:rsid w:val="00FB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97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DFA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DFA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KI</cp:lastModifiedBy>
  <cp:revision>12</cp:revision>
  <dcterms:created xsi:type="dcterms:W3CDTF">2025-03-10T19:35:00Z</dcterms:created>
  <dcterms:modified xsi:type="dcterms:W3CDTF">2025-06-11T15:12:00Z</dcterms:modified>
</cp:coreProperties>
</file>